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27FA5" w14:textId="46661436" w:rsidR="00AF5C78" w:rsidRPr="007F750F" w:rsidRDefault="00092FF5" w:rsidP="007F750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F750F">
        <w:rPr>
          <w:b/>
          <w:sz w:val="28"/>
          <w:szCs w:val="28"/>
        </w:rPr>
        <w:t>Cen</w:t>
      </w:r>
      <w:r w:rsidR="007F07E7" w:rsidRPr="007F750F">
        <w:rPr>
          <w:b/>
          <w:sz w:val="28"/>
          <w:szCs w:val="28"/>
        </w:rPr>
        <w:t>tr</w:t>
      </w:r>
      <w:r w:rsidRPr="007F750F">
        <w:rPr>
          <w:b/>
          <w:sz w:val="28"/>
          <w:szCs w:val="28"/>
        </w:rPr>
        <w:t xml:space="preserve">al </w:t>
      </w:r>
      <w:r w:rsidR="007F07E7" w:rsidRPr="007F750F">
        <w:rPr>
          <w:b/>
          <w:sz w:val="28"/>
          <w:szCs w:val="28"/>
        </w:rPr>
        <w:t>Buc</w:t>
      </w:r>
      <w:r w:rsidRPr="007F750F">
        <w:rPr>
          <w:b/>
          <w:sz w:val="28"/>
          <w:szCs w:val="28"/>
        </w:rPr>
        <w:t>ks School District</w:t>
      </w:r>
    </w:p>
    <w:p w14:paraId="1B07B6EF" w14:textId="55222605" w:rsidR="00B05350" w:rsidRPr="007F750F" w:rsidRDefault="005F5CE6" w:rsidP="007F750F">
      <w:pPr>
        <w:jc w:val="center"/>
        <w:rPr>
          <w:b/>
          <w:sz w:val="28"/>
          <w:szCs w:val="28"/>
        </w:rPr>
      </w:pPr>
      <w:r w:rsidRPr="007F750F">
        <w:rPr>
          <w:b/>
          <w:sz w:val="28"/>
          <w:szCs w:val="28"/>
        </w:rPr>
        <w:t>Parent Permission for Student to Carry and Self-Administer Sunscreen</w:t>
      </w:r>
      <w:r w:rsidR="00B05350" w:rsidRPr="007F750F">
        <w:rPr>
          <w:b/>
          <w:sz w:val="28"/>
          <w:szCs w:val="28"/>
        </w:rPr>
        <w:t>.</w:t>
      </w:r>
    </w:p>
    <w:p w14:paraId="1201A813" w14:textId="77777777" w:rsidR="00092FF5" w:rsidRPr="00A84198" w:rsidRDefault="00B05350" w:rsidP="007F750F">
      <w:pPr>
        <w:jc w:val="center"/>
        <w:rPr>
          <w:b/>
          <w:color w:val="FF0000"/>
        </w:rPr>
      </w:pPr>
      <w:r w:rsidRPr="00A84198">
        <w:rPr>
          <w:b/>
          <w:color w:val="FF0000"/>
        </w:rPr>
        <w:t xml:space="preserve">*All sunscreen must be a </w:t>
      </w:r>
      <w:r w:rsidRPr="007F750F">
        <w:rPr>
          <w:b/>
          <w:color w:val="FF0000"/>
          <w:u w:val="single"/>
        </w:rPr>
        <w:t>non-aerosol</w:t>
      </w:r>
      <w:r w:rsidRPr="00A84198">
        <w:rPr>
          <w:b/>
          <w:color w:val="FF0000"/>
        </w:rPr>
        <w:t xml:space="preserve"> topical product approved by the Food and Drug Administration for over-the-counter use for the purpose of limiting ultraviolet light-induced skin </w:t>
      </w:r>
      <w:proofErr w:type="gramStart"/>
      <w:r w:rsidRPr="00A84198">
        <w:rPr>
          <w:b/>
          <w:color w:val="FF0000"/>
        </w:rPr>
        <w:t>damage.*</w:t>
      </w:r>
      <w:proofErr w:type="gramEnd"/>
    </w:p>
    <w:p w14:paraId="64998BAF" w14:textId="77777777" w:rsidR="003425D0" w:rsidRDefault="003425D0" w:rsidP="003425D0">
      <w:pPr>
        <w:rPr>
          <w:b/>
        </w:rPr>
      </w:pPr>
    </w:p>
    <w:p w14:paraId="7190ADE9" w14:textId="25785CF2" w:rsidR="00092FF5" w:rsidRDefault="008B2028" w:rsidP="003425D0">
      <w:pPr>
        <w:rPr>
          <w:b/>
        </w:rPr>
      </w:pPr>
      <w:r>
        <w:rPr>
          <w:b/>
        </w:rPr>
        <w:t>Student Name</w:t>
      </w:r>
      <w:r w:rsidR="007F750F">
        <w:rPr>
          <w:b/>
        </w:rPr>
        <w:t xml:space="preserve"> </w:t>
      </w:r>
      <w:r>
        <w:rPr>
          <w:b/>
        </w:rPr>
        <w:t>__________________________</w:t>
      </w:r>
      <w:r w:rsidR="007F750F">
        <w:rPr>
          <w:b/>
        </w:rPr>
        <w:t xml:space="preserve">_____ </w:t>
      </w:r>
      <w:r>
        <w:rPr>
          <w:b/>
        </w:rPr>
        <w:t>GR______ HR______</w:t>
      </w:r>
      <w:r>
        <w:rPr>
          <w:b/>
        </w:rPr>
        <w:tab/>
        <w:t>Effective: 20___20___</w:t>
      </w:r>
    </w:p>
    <w:p w14:paraId="566CAEB7" w14:textId="77777777" w:rsidR="003425D0" w:rsidRPr="003425D0" w:rsidRDefault="003425D0" w:rsidP="003425D0">
      <w:pPr>
        <w:rPr>
          <w:b/>
        </w:rPr>
      </w:pPr>
    </w:p>
    <w:p w14:paraId="2277920D" w14:textId="77777777" w:rsidR="00B05350" w:rsidRDefault="00BE27AB" w:rsidP="00B05350">
      <w:r>
        <w:t>As the parent/ guardian of the above-named student</w:t>
      </w:r>
      <w:r w:rsidR="007F07E7">
        <w:t xml:space="preserve">, I relieve the school district and its employees of any responsibility for the benefits and consequences of student self-management </w:t>
      </w:r>
      <w:r w:rsidR="003425D0">
        <w:t>of carrying and applying sunscreen at school.</w:t>
      </w:r>
      <w:r w:rsidR="003C24CE">
        <w:t xml:space="preserve">  </w:t>
      </w:r>
      <w:r w:rsidR="00B05350" w:rsidRPr="00B05350">
        <w:rPr>
          <w:color w:val="FF0000"/>
        </w:rPr>
        <w:t>I understand that the sunscreen must be in the original sealed container and clearly labeled with the above student’s full name.</w:t>
      </w:r>
    </w:p>
    <w:p w14:paraId="602AC1F4" w14:textId="77777777" w:rsidR="003425D0" w:rsidRDefault="003425D0" w:rsidP="00092FF5"/>
    <w:p w14:paraId="635FA78C" w14:textId="77777777" w:rsidR="00682C94" w:rsidRDefault="00682C94" w:rsidP="00092FF5">
      <w:r>
        <w:t>___I certify that my child understands and knows the proper method of application of sunscreen.</w:t>
      </w:r>
    </w:p>
    <w:p w14:paraId="67AB9400" w14:textId="77777777" w:rsidR="00682C94" w:rsidRDefault="00682C94" w:rsidP="00092FF5">
      <w:r>
        <w:t xml:space="preserve">___I certify that my child understands safety precautions related to handling of sunscreen </w:t>
      </w:r>
    </w:p>
    <w:p w14:paraId="3C59C4A7" w14:textId="77777777" w:rsidR="00682C94" w:rsidRDefault="00682C94" w:rsidP="00092FF5">
      <w:r>
        <w:t>___I certify my child understands this sunscreen is only to be used for his/her personal use and is not to be shared under any circumstances</w:t>
      </w:r>
    </w:p>
    <w:p w14:paraId="5ADA0FC9" w14:textId="77777777" w:rsidR="00682C94" w:rsidRDefault="00682C94" w:rsidP="00092FF5">
      <w:r>
        <w:t xml:space="preserve">___I certify that </w:t>
      </w:r>
      <w:r w:rsidRPr="007F750F">
        <w:rPr>
          <w:b/>
          <w:bCs/>
          <w:color w:val="FF0000"/>
          <w:u w:val="single"/>
        </w:rPr>
        <w:t>no aerosol sunscreen</w:t>
      </w:r>
      <w:r w:rsidRPr="007F750F">
        <w:rPr>
          <w:color w:val="FF0000"/>
        </w:rPr>
        <w:t xml:space="preserve"> </w:t>
      </w:r>
      <w:r>
        <w:t>will be used</w:t>
      </w:r>
    </w:p>
    <w:p w14:paraId="7A9C790B" w14:textId="77777777" w:rsidR="00BE27AB" w:rsidRDefault="007F07E7" w:rsidP="00092FF5">
      <w:r>
        <w:t xml:space="preserve">I further acknowledge the school district bears no responsibility for ensuring that the </w:t>
      </w:r>
      <w:r w:rsidR="003425D0">
        <w:t>sunscreen is applied</w:t>
      </w:r>
      <w:r>
        <w:t xml:space="preserve">. I am aware that any improper use or sharing of </w:t>
      </w:r>
      <w:r w:rsidR="003425D0">
        <w:t>sunscreen will</w:t>
      </w:r>
      <w:r>
        <w:t xml:space="preserve"> result in the immediate confiscation of medication</w:t>
      </w:r>
      <w:r w:rsidR="003425D0">
        <w:t>.</w:t>
      </w:r>
    </w:p>
    <w:p w14:paraId="5FDC91D5" w14:textId="77777777" w:rsidR="00682C94" w:rsidRDefault="00682C94" w:rsidP="00682C94">
      <w:pPr>
        <w:pStyle w:val="subsection"/>
        <w:suppressLineNumbers w:val="0"/>
        <w:ind w:firstLine="0"/>
        <w:rPr>
          <w:caps/>
          <w:u w:val="single"/>
        </w:rPr>
      </w:pPr>
    </w:p>
    <w:p w14:paraId="2BD37584" w14:textId="77777777" w:rsidR="00682C94" w:rsidRDefault="00682C94" w:rsidP="00682C94">
      <w:pPr>
        <w:pStyle w:val="subsection"/>
        <w:suppressLineNumbers w:val="0"/>
        <w:rPr>
          <w:caps/>
          <w:u w:val="single"/>
        </w:rPr>
      </w:pPr>
    </w:p>
    <w:p w14:paraId="6A501A53" w14:textId="77777777" w:rsidR="007F07E7" w:rsidRDefault="007F07E7" w:rsidP="00092FF5">
      <w:r w:rsidRPr="00A36891">
        <w:rPr>
          <w:highlight w:val="yellow"/>
        </w:rPr>
        <w:t>Date_____________________ Signature of Parent/Guardian________________________________</w:t>
      </w:r>
    </w:p>
    <w:p w14:paraId="1E0EC609" w14:textId="77777777" w:rsidR="003425D0" w:rsidRDefault="003425D0" w:rsidP="00092FF5"/>
    <w:p w14:paraId="37CFFF9E" w14:textId="77777777" w:rsidR="003425D0" w:rsidRDefault="003425D0" w:rsidP="00092FF5"/>
    <w:p w14:paraId="418E1AA7" w14:textId="77777777" w:rsidR="007F07E7" w:rsidRDefault="007F07E7" w:rsidP="00092FF5">
      <w:r>
        <w:t xml:space="preserve"> I am aware that any abuse of this privilege will result in loss of the privilege to </w:t>
      </w:r>
      <w:r w:rsidR="003425D0">
        <w:t>carry sunscreen</w:t>
      </w:r>
      <w:r>
        <w:t xml:space="preserve"> while in school. </w:t>
      </w:r>
    </w:p>
    <w:p w14:paraId="03A152BC" w14:textId="77777777" w:rsidR="003425D0" w:rsidRDefault="003425D0" w:rsidP="00092FF5"/>
    <w:p w14:paraId="5EEFB682" w14:textId="77777777" w:rsidR="003425D0" w:rsidRDefault="003425D0" w:rsidP="00092FF5"/>
    <w:p w14:paraId="0A660995" w14:textId="6C6E8C92" w:rsidR="00092FF5" w:rsidRDefault="1DFB47AF">
      <w:r w:rsidRPr="1DFB47AF">
        <w:rPr>
          <w:highlight w:val="yellow"/>
        </w:rPr>
        <w:t>Date______________________ Signature of Student______________________________________</w:t>
      </w:r>
    </w:p>
    <w:sectPr w:rsidR="00092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C5A09"/>
    <w:multiLevelType w:val="hybridMultilevel"/>
    <w:tmpl w:val="E9F01A78"/>
    <w:lvl w:ilvl="0" w:tplc="99DC1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F5"/>
    <w:rsid w:val="00025E4B"/>
    <w:rsid w:val="00092FF5"/>
    <w:rsid w:val="0012686E"/>
    <w:rsid w:val="003018F0"/>
    <w:rsid w:val="003425D0"/>
    <w:rsid w:val="003C24CE"/>
    <w:rsid w:val="005C3105"/>
    <w:rsid w:val="005F5CE6"/>
    <w:rsid w:val="00682C94"/>
    <w:rsid w:val="007F07E7"/>
    <w:rsid w:val="007F750F"/>
    <w:rsid w:val="008A1FED"/>
    <w:rsid w:val="008B2028"/>
    <w:rsid w:val="00A36891"/>
    <w:rsid w:val="00A84198"/>
    <w:rsid w:val="00AF5C78"/>
    <w:rsid w:val="00B05350"/>
    <w:rsid w:val="00BE27AB"/>
    <w:rsid w:val="00FF0460"/>
    <w:rsid w:val="1DFB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17A58"/>
  <w15:chartTrackingRefBased/>
  <w15:docId w15:val="{B5782743-FE23-420F-972D-3BB00CAF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F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891"/>
    <w:rPr>
      <w:rFonts w:ascii="Segoe UI" w:hAnsi="Segoe UI" w:cs="Segoe UI"/>
      <w:sz w:val="18"/>
      <w:szCs w:val="18"/>
    </w:rPr>
  </w:style>
  <w:style w:type="paragraph" w:customStyle="1" w:styleId="subsection">
    <w:name w:val="subsection"/>
    <w:rsid w:val="00682C94"/>
    <w:pPr>
      <w:widowControl w:val="0"/>
      <w:suppressLineNumbers/>
      <w:suppressAutoHyphens/>
      <w:autoSpaceDN w:val="0"/>
      <w:snapToGrid w:val="0"/>
      <w:spacing w:after="0" w:line="465" w:lineRule="exact"/>
      <w:ind w:firstLine="437"/>
    </w:pPr>
    <w:rPr>
      <w:rFonts w:ascii="Courier New" w:eastAsia="Lucida Sans Unicode" w:hAnsi="Courier New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4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80B2E073A40E4B8369E18D26D80A68" ma:contentTypeVersion="13" ma:contentTypeDescription="Create a new document." ma:contentTypeScope="" ma:versionID="4692be451215295c88d323233cab5586">
  <xsd:schema xmlns:xsd="http://www.w3.org/2001/XMLSchema" xmlns:xs="http://www.w3.org/2001/XMLSchema" xmlns:p="http://schemas.microsoft.com/office/2006/metadata/properties" xmlns:ns3="d06cb3cc-dc3a-4a45-86f8-3e394fe3d955" xmlns:ns4="a23826c4-1bf6-44d1-a880-a80c3d8e7e7d" targetNamespace="http://schemas.microsoft.com/office/2006/metadata/properties" ma:root="true" ma:fieldsID="e66390673d8dab64cccb594f90ad483e" ns3:_="" ns4:_="">
    <xsd:import namespace="d06cb3cc-dc3a-4a45-86f8-3e394fe3d955"/>
    <xsd:import namespace="a23826c4-1bf6-44d1-a880-a80c3d8e7e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cb3cc-dc3a-4a45-86f8-3e394fe3d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826c4-1bf6-44d1-a880-a80c3d8e7e7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420720-07B4-4E03-927D-B3DF138D4D8C}">
  <ds:schemaRefs>
    <ds:schemaRef ds:uri="http://purl.org/dc/elements/1.1/"/>
    <ds:schemaRef ds:uri="http://schemas.microsoft.com/office/2006/metadata/properties"/>
    <ds:schemaRef ds:uri="a23826c4-1bf6-44d1-a880-a80c3d8e7e7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06cb3cc-dc3a-4a45-86f8-3e394fe3d95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7CE93D-C90F-450E-AE40-64E1AFCE5D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127B18-427B-40CA-95C6-816B5810F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cb3cc-dc3a-4a45-86f8-3e394fe3d955"/>
    <ds:schemaRef ds:uri="a23826c4-1bf6-44d1-a880-a80c3d8e7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HENDRI, JENNIFER</dc:creator>
  <cp:keywords/>
  <dc:description/>
  <cp:lastModifiedBy>PECORAIO, SHAWN E</cp:lastModifiedBy>
  <cp:revision>2</cp:revision>
  <cp:lastPrinted>2018-09-20T14:20:00Z</cp:lastPrinted>
  <dcterms:created xsi:type="dcterms:W3CDTF">2020-03-17T15:39:00Z</dcterms:created>
  <dcterms:modified xsi:type="dcterms:W3CDTF">2020-03-17T15:39:00Z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0x0101000D80B2E073A40E4B8369E18D26D80A68</vt:lpwstr>
  </property>
</Properties>
</file>